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704E" w:rsidRPr="007B735A" w:rsidRDefault="007B735A" w:rsidP="007B735A">
      <w:pPr>
        <w:tabs>
          <w:tab w:val="left" w:pos="1379"/>
          <w:tab w:val="center" w:pos="4680"/>
        </w:tabs>
        <w:spacing w:after="0" w:line="240" w:lineRule="auto"/>
        <w:rPr>
          <w:b/>
          <w:sz w:val="32"/>
          <w:szCs w:val="24"/>
        </w:rPr>
      </w:pP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 w:rsidR="0094704E" w:rsidRPr="007B735A">
        <w:rPr>
          <w:b/>
          <w:sz w:val="32"/>
          <w:szCs w:val="24"/>
        </w:rPr>
        <w:t>Bharati Vidyapeeth University, Pune</w:t>
      </w:r>
    </w:p>
    <w:p w:rsidR="0094704E" w:rsidRDefault="0094704E" w:rsidP="0094704E">
      <w:pPr>
        <w:spacing w:after="0" w:line="240" w:lineRule="auto"/>
        <w:jc w:val="center"/>
        <w:rPr>
          <w:b/>
          <w:sz w:val="32"/>
          <w:szCs w:val="24"/>
        </w:rPr>
      </w:pPr>
      <w:r w:rsidRPr="007B735A">
        <w:rPr>
          <w:b/>
          <w:sz w:val="32"/>
          <w:szCs w:val="24"/>
        </w:rPr>
        <w:t>Institute of Management &amp; Entrepreneurship Development, Pune</w:t>
      </w:r>
    </w:p>
    <w:p w:rsidR="007B735A" w:rsidRPr="007B735A" w:rsidRDefault="007B735A" w:rsidP="007B735A">
      <w:pPr>
        <w:spacing w:after="0" w:line="240" w:lineRule="auto"/>
        <w:rPr>
          <w:b/>
          <w:sz w:val="32"/>
          <w:szCs w:val="24"/>
        </w:rPr>
      </w:pPr>
    </w:p>
    <w:p w:rsidR="00232818" w:rsidRPr="007B735A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Name of the Faculty</w:t>
      </w:r>
      <w:r w:rsidR="00232818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7B735A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Mr.Swapnil</w:t>
      </w:r>
      <w:proofErr w:type="spellEnd"/>
      <w:proofErr w:type="gramEnd"/>
      <w:r w:rsidR="007B735A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Shirish </w:t>
      </w:r>
      <w:proofErr w:type="spellStart"/>
      <w:r w:rsidR="007B735A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Thorat</w:t>
      </w:r>
      <w:proofErr w:type="spellEnd"/>
    </w:p>
    <w:p w:rsidR="00DB12DC" w:rsidRPr="007B735A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Mr./Mrs./Ms./Dr.  First Name Last Name</w:t>
      </w:r>
    </w:p>
    <w:p w:rsidR="000A15BD" w:rsidRPr="007B735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Email </w:t>
      </w:r>
      <w:proofErr w:type="gramStart"/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ID </w:t>
      </w:r>
      <w:r w:rsidR="007B735A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proofErr w:type="gramEnd"/>
      <w:r w:rsidR="007B735A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thorat.swapnil@bharatividyapeeth.edu</w:t>
      </w:r>
    </w:p>
    <w:p w:rsidR="000A15BD" w:rsidRPr="007B735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246AA" w:rsidRPr="007B735A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Qualification:</w:t>
      </w:r>
      <w:r w:rsidR="002246AA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="007B735A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PG (MBA)</w:t>
      </w:r>
    </w:p>
    <w:p w:rsidR="000A15BD" w:rsidRPr="007B735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3"/>
          <w:szCs w:val="28"/>
          <w:bdr w:val="none" w:sz="0" w:space="0" w:color="auto" w:frame="1"/>
        </w:rPr>
      </w:pPr>
    </w:p>
    <w:p w:rsidR="00232818" w:rsidRPr="007B735A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Designation:</w:t>
      </w:r>
      <w:r w:rsidR="007B735A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Assistant Professor</w:t>
      </w:r>
    </w:p>
    <w:p w:rsidR="00DB12DC" w:rsidRPr="007B735A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246AA" w:rsidRPr="007B735A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Profile Description:</w:t>
      </w:r>
    </w:p>
    <w:p w:rsidR="000A15BD" w:rsidRPr="007B735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0A15BD" w:rsidRPr="007B735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3"/>
          <w:szCs w:val="28"/>
        </w:rPr>
      </w:pPr>
    </w:p>
    <w:p w:rsidR="000A15BD" w:rsidRPr="007B735A" w:rsidRDefault="002246AA" w:rsidP="007B735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Experience</w:t>
      </w:r>
      <w:r w:rsidR="00232818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7B735A" w:rsidRPr="007B73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2818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Teaching</w:t>
      </w:r>
      <w:r w:rsidR="000A15BD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No. of </w:t>
      </w:r>
      <w:proofErr w:type="gramStart"/>
      <w:r w:rsidR="000A15BD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years </w:t>
      </w:r>
      <w:r w:rsidR="007B735A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proofErr w:type="gramEnd"/>
      <w:r w:rsidR="007B735A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9</w:t>
      </w:r>
    </w:p>
    <w:p w:rsidR="007B735A" w:rsidRPr="007B735A" w:rsidRDefault="007B735A" w:rsidP="007B735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5BD" w:rsidRPr="007B735A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Research: </w:t>
      </w:r>
    </w:p>
    <w:p w:rsidR="000A15BD" w:rsidRPr="007B735A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</w:rPr>
      </w:pPr>
      <w:r w:rsidRPr="007B735A">
        <w:rPr>
          <w:rFonts w:ascii="Arial" w:eastAsia="Times New Roman" w:hAnsi="Arial" w:cs="Arial"/>
          <w:color w:val="020002"/>
        </w:rPr>
        <w:t>Total No. of Publications</w:t>
      </w:r>
      <w:r w:rsidR="007B735A" w:rsidRPr="007B735A">
        <w:rPr>
          <w:rFonts w:ascii="Arial" w:eastAsia="Times New Roman" w:hAnsi="Arial" w:cs="Arial"/>
          <w:color w:val="020002"/>
        </w:rPr>
        <w:t>: 5</w:t>
      </w:r>
    </w:p>
    <w:p w:rsidR="000A15BD" w:rsidRPr="007B735A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</w:rPr>
      </w:pPr>
      <w:r w:rsidRPr="007B735A">
        <w:rPr>
          <w:rFonts w:ascii="Arial" w:eastAsia="Times New Roman" w:hAnsi="Arial" w:cs="Arial"/>
          <w:color w:val="020002"/>
        </w:rPr>
        <w:t xml:space="preserve">Citations: </w:t>
      </w:r>
    </w:p>
    <w:p w:rsidR="000A15BD" w:rsidRPr="007B735A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</w:rPr>
      </w:pPr>
      <w:r w:rsidRPr="007B735A">
        <w:rPr>
          <w:rFonts w:ascii="Arial" w:eastAsia="Times New Roman" w:hAnsi="Arial" w:cs="Arial"/>
          <w:color w:val="020002"/>
        </w:rPr>
        <w:t xml:space="preserve">H-Index: </w:t>
      </w:r>
    </w:p>
    <w:p w:rsidR="000A15BD" w:rsidRPr="007B735A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</w:rPr>
      </w:pPr>
      <w:proofErr w:type="spellStart"/>
      <w:r w:rsidRPr="007B735A">
        <w:rPr>
          <w:rFonts w:ascii="Arial" w:eastAsia="Times New Roman" w:hAnsi="Arial" w:cs="Arial"/>
          <w:color w:val="020002"/>
        </w:rPr>
        <w:t>i</w:t>
      </w:r>
      <w:proofErr w:type="spellEnd"/>
      <w:r w:rsidRPr="007B735A">
        <w:rPr>
          <w:rFonts w:ascii="Arial" w:eastAsia="Times New Roman" w:hAnsi="Arial" w:cs="Arial"/>
          <w:color w:val="020002"/>
        </w:rPr>
        <w:t xml:space="preserve">-Index: </w:t>
      </w:r>
    </w:p>
    <w:p w:rsidR="005D40F1" w:rsidRPr="007B735A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Are you authorized Ph. D. guide: No</w:t>
      </w:r>
    </w:p>
    <w:p w:rsidR="005D40F1" w:rsidRPr="007B735A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No of student completed </w:t>
      </w:r>
      <w:r w:rsidR="005D40F1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Ph. D.: </w:t>
      </w:r>
      <w:r w:rsidR="007B735A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NA</w:t>
      </w:r>
    </w:p>
    <w:p w:rsidR="005D40F1" w:rsidRPr="007B735A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No of student pursuing their Ph. D.:</w:t>
      </w:r>
      <w:r w:rsidR="007B735A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NA</w:t>
      </w:r>
    </w:p>
    <w:p w:rsidR="007B4F91" w:rsidRPr="007B735A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No of patents:</w:t>
      </w:r>
      <w:r w:rsidR="007B735A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 </w:t>
      </w:r>
    </w:p>
    <w:p w:rsidR="000A15BD" w:rsidRPr="007B735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246AA" w:rsidRPr="007B735A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No of </w:t>
      </w:r>
      <w:r w:rsidR="000A15BD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National/International </w:t>
      </w:r>
      <w:r w:rsidR="002246AA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Conferences</w:t>
      </w:r>
      <w:r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attended:</w:t>
      </w:r>
      <w:r w:rsidR="002246AA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="007B735A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NA</w:t>
      </w:r>
    </w:p>
    <w:p w:rsidR="000A15BD" w:rsidRPr="007B735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246AA" w:rsidRPr="007B735A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Research </w:t>
      </w:r>
      <w:r w:rsidR="00232818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Projects</w:t>
      </w:r>
      <w:r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232818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/ Achievements:</w:t>
      </w:r>
      <w:r w:rsidR="007B735A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NA</w:t>
      </w:r>
    </w:p>
    <w:p w:rsidR="0030464C" w:rsidRPr="007B735A" w:rsidRDefault="0030464C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No. of Projects worked on: </w:t>
      </w:r>
      <w:r w:rsidR="007B735A"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NA</w:t>
      </w:r>
    </w:p>
    <w:p w:rsidR="0030464C" w:rsidRPr="007B735A" w:rsidRDefault="0030464C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A15BD" w:rsidRPr="007B735A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B73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Publications:</w:t>
      </w:r>
    </w:p>
    <w:p w:rsidR="000A15BD" w:rsidRPr="007B735A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Total </w:t>
      </w:r>
      <w:r w:rsidR="0030464C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No. of </w:t>
      </w: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publications:</w:t>
      </w:r>
      <w:r w:rsidR="007B735A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5</w:t>
      </w:r>
    </w:p>
    <w:p w:rsidR="007B4F91" w:rsidRPr="007B735A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No of publications in Scopus</w:t>
      </w:r>
      <w:r w:rsidR="007B735A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3</w:t>
      </w:r>
    </w:p>
    <w:p w:rsidR="000A15BD" w:rsidRPr="007B735A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No of publications in </w:t>
      </w:r>
      <w:r w:rsidR="000A15BD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Web of Science:</w:t>
      </w:r>
      <w:r w:rsidR="007B735A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</w:t>
      </w:r>
    </w:p>
    <w:p w:rsidR="000A15BD" w:rsidRPr="007B735A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No of Publications in UGC care:</w:t>
      </w:r>
      <w:r w:rsidR="007B735A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</w:t>
      </w:r>
    </w:p>
    <w:p w:rsidR="007B4F91" w:rsidRPr="007B735A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No of Books Published:</w:t>
      </w:r>
      <w:r w:rsidR="007B735A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</w:t>
      </w:r>
    </w:p>
    <w:p w:rsidR="000A15BD" w:rsidRPr="007B735A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No of Book chapter</w:t>
      </w:r>
      <w:r w:rsidR="007B4F91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 published</w:t>
      </w:r>
      <w:r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7B735A" w:rsidRPr="007B73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NA</w:t>
      </w:r>
    </w:p>
    <w:p w:rsidR="002246AA" w:rsidRPr="007B735A" w:rsidRDefault="0023281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7B735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Research gate link:</w:t>
      </w:r>
      <w:r w:rsidR="007B735A" w:rsidRPr="007B735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7B735A" w:rsidRPr="007B735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https://www.researchgate.net/profile/Thorat-Swapnil-2</w:t>
      </w:r>
    </w:p>
    <w:sectPr w:rsidR="002246AA" w:rsidRPr="007B7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24469">
    <w:abstractNumId w:val="2"/>
  </w:num>
  <w:num w:numId="2" w16cid:durableId="968828478">
    <w:abstractNumId w:val="3"/>
  </w:num>
  <w:num w:numId="3" w16cid:durableId="173344367">
    <w:abstractNumId w:val="1"/>
  </w:num>
  <w:num w:numId="4" w16cid:durableId="146342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19"/>
    <w:rsid w:val="00097728"/>
    <w:rsid w:val="000A15BD"/>
    <w:rsid w:val="00136919"/>
    <w:rsid w:val="00174DF9"/>
    <w:rsid w:val="002246AA"/>
    <w:rsid w:val="00232818"/>
    <w:rsid w:val="0030464C"/>
    <w:rsid w:val="003F74F9"/>
    <w:rsid w:val="004F41F1"/>
    <w:rsid w:val="005D40F1"/>
    <w:rsid w:val="007B4F91"/>
    <w:rsid w:val="007B735A"/>
    <w:rsid w:val="00926B4C"/>
    <w:rsid w:val="0094704E"/>
    <w:rsid w:val="00A321E7"/>
    <w:rsid w:val="00BE26B9"/>
    <w:rsid w:val="00D80AE7"/>
    <w:rsid w:val="00DB12DC"/>
    <w:rsid w:val="00E64A28"/>
    <w:rsid w:val="00F0690D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8FD9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Swapnil Thorat</cp:lastModifiedBy>
  <cp:revision>2</cp:revision>
  <dcterms:created xsi:type="dcterms:W3CDTF">2024-10-09T10:51:00Z</dcterms:created>
  <dcterms:modified xsi:type="dcterms:W3CDTF">2024-10-09T10:51:00Z</dcterms:modified>
</cp:coreProperties>
</file>