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Dr.  </w:t>
      </w:r>
      <w:r w:rsidR="00F45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Bharati Yelikar</w:t>
      </w:r>
    </w:p>
    <w:p w:rsidR="000A15BD" w:rsidRPr="002246AA" w:rsidRDefault="00F453A6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Bharati.yelikar@bharatividyapeeth.edu</w:t>
      </w:r>
      <w:r w:rsidR="000A15BD"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F453A6" w:rsidRDefault="00F453A6" w:rsidP="00F453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B.E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Inst), MCA</w:t>
      </w:r>
      <w:r w:rsidR="00764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M.Phil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DB12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PhD</w:t>
      </w:r>
    </w:p>
    <w:p w:rsidR="00F453A6" w:rsidRDefault="00F453A6" w:rsidP="00F453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232818" w:rsidRPr="000A15BD" w:rsidRDefault="00232818" w:rsidP="00F453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F453A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F453A6" w:rsidRPr="00F45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Associate Professor</w:t>
      </w:r>
    </w:p>
    <w:p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C71A1A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:rsidR="000A15BD" w:rsidRDefault="00C71A1A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an Associate professor with </w:t>
      </w:r>
      <w:r w:rsidR="00173D4D">
        <w:rPr>
          <w:rFonts w:ascii="Times New Roman" w:eastAsia="Times New Roman" w:hAnsi="Times New Roman" w:cs="Times New Roman"/>
          <w:sz w:val="24"/>
          <w:szCs w:val="24"/>
        </w:rPr>
        <w:t>25 years of teaching and 18 months of industry experience. I have published 14 research papers out of that two are in Scopus indexed journal. I have two patents on my credits.</w:t>
      </w:r>
      <w:r w:rsidR="00E81A30">
        <w:rPr>
          <w:rFonts w:ascii="Times New Roman" w:eastAsia="Times New Roman" w:hAnsi="Times New Roman" w:cs="Times New Roman"/>
          <w:sz w:val="24"/>
          <w:szCs w:val="24"/>
        </w:rPr>
        <w:t xml:space="preserve"> Two </w:t>
      </w:r>
      <w:r w:rsidR="00764A7E">
        <w:rPr>
          <w:rFonts w:ascii="Times New Roman" w:eastAsia="Times New Roman" w:hAnsi="Times New Roman" w:cs="Times New Roman"/>
          <w:sz w:val="24"/>
          <w:szCs w:val="24"/>
        </w:rPr>
        <w:t>students are perusing their PhD under my guidance.</w:t>
      </w:r>
    </w:p>
    <w:p w:rsidR="00C71A1A" w:rsidRPr="00C71A1A" w:rsidRDefault="00C71A1A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:rsidR="000A15BD" w:rsidRPr="000A15BD" w:rsidRDefault="00232818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F45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25 years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A15BD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="00963293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and Industry</w:t>
      </w:r>
      <w:r w:rsidR="00F45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 and half years.</w:t>
      </w:r>
    </w:p>
    <w:p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>Total No. of Publications</w:t>
      </w:r>
      <w:r w:rsidRPr="000A15BD">
        <w:rPr>
          <w:rFonts w:ascii="Arial" w:eastAsia="Times New Roman" w:hAnsi="Arial" w:cs="Arial"/>
          <w:color w:val="020002"/>
          <w:sz w:val="21"/>
          <w:szCs w:val="21"/>
        </w:rPr>
        <w:t>.</w:t>
      </w:r>
      <w:r w:rsidR="00B37180">
        <w:rPr>
          <w:rFonts w:ascii="Arial" w:eastAsia="Times New Roman" w:hAnsi="Arial" w:cs="Arial"/>
          <w:color w:val="020002"/>
          <w:sz w:val="21"/>
          <w:szCs w:val="21"/>
        </w:rPr>
        <w:t>14</w:t>
      </w:r>
    </w:p>
    <w:p w:rsid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 w:rsidRPr="000A15BD">
        <w:rPr>
          <w:rFonts w:ascii="Arial" w:eastAsia="Times New Roman" w:hAnsi="Arial" w:cs="Arial"/>
          <w:color w:val="020002"/>
          <w:sz w:val="21"/>
          <w:szCs w:val="21"/>
        </w:rPr>
        <w:t xml:space="preserve">Citations: </w:t>
      </w:r>
      <w:r w:rsidR="009152D4">
        <w:rPr>
          <w:rFonts w:ascii="Arial" w:eastAsia="Times New Roman" w:hAnsi="Arial" w:cs="Arial"/>
          <w:color w:val="020002"/>
          <w:sz w:val="21"/>
          <w:szCs w:val="21"/>
        </w:rPr>
        <w:t>9</w:t>
      </w:r>
    </w:p>
    <w:p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 xml:space="preserve">H-Index: </w:t>
      </w:r>
      <w:r w:rsidR="009152D4">
        <w:rPr>
          <w:rFonts w:ascii="Arial" w:eastAsia="Times New Roman" w:hAnsi="Arial" w:cs="Arial"/>
          <w:color w:val="020002"/>
          <w:sz w:val="21"/>
          <w:szCs w:val="21"/>
        </w:rPr>
        <w:t>2</w:t>
      </w:r>
    </w:p>
    <w:p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020002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color w:val="020002"/>
          <w:sz w:val="21"/>
          <w:szCs w:val="21"/>
        </w:rPr>
        <w:t>-Index</w:t>
      </w:r>
      <w:proofErr w:type="gramEnd"/>
      <w:r>
        <w:rPr>
          <w:rFonts w:ascii="Arial" w:eastAsia="Times New Roman" w:hAnsi="Arial" w:cs="Arial"/>
          <w:color w:val="020002"/>
          <w:sz w:val="21"/>
          <w:szCs w:val="21"/>
        </w:rPr>
        <w:t xml:space="preserve">: </w:t>
      </w:r>
    </w:p>
    <w:p w:rsidR="005D40F1" w:rsidRP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Are y</w:t>
      </w:r>
      <w:r w:rsidR="00B371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ou authorized Ph. D. guide: Yes</w:t>
      </w:r>
    </w:p>
    <w:p w:rsidR="005D40F1" w:rsidRPr="005D40F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student completed </w:t>
      </w:r>
      <w:r w:rsidR="005D4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Ph. D.: </w:t>
      </w:r>
      <w:r w:rsidR="00D521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Nil</w:t>
      </w:r>
    </w:p>
    <w:p w:rsid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student pursuing their Ph. D.:</w:t>
      </w:r>
      <w:r w:rsidR="00D521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43C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</w:p>
    <w:p w:rsidR="007B4F91" w:rsidRDefault="00543C30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</w:t>
      </w:r>
      <w:r w:rsidR="000654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patents: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</w:t>
      </w:r>
      <w:r w:rsidR="00322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(One patent is awarded</w:t>
      </w:r>
    </w:p>
    <w:p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246AA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="001A413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</w:t>
      </w:r>
    </w:p>
    <w:p w:rsidR="00FF7D71" w:rsidRPr="0030464C" w:rsidRDefault="00FF7D71" w:rsidP="00764A7E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A15BD" w:rsidRDefault="001A413F" w:rsidP="00FF7D7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F7D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International conference on Futuristic trends in Engineering, Science &amp; Technology(ICFTEST-2024) organized by</w:t>
      </w:r>
      <w:r w:rsidR="00FF7D71" w:rsidRPr="00FF7D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Nagpur Institute of Technology, Nagpur held on 23-24 Feb 2024</w:t>
      </w:r>
    </w:p>
    <w:p w:rsidR="00FF7D71" w:rsidRPr="00FF7D71" w:rsidRDefault="00FF7D71" w:rsidP="00FF7D71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:rsidR="0030464C" w:rsidRP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  <w:r w:rsidR="00E22AC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Nil</w:t>
      </w:r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Details (like Project name, status: completed/ongoing, funds approved, </w:t>
      </w:r>
    </w:p>
    <w:p w:rsidR="00097728" w:rsidRPr="000A15BD" w:rsidRDefault="0009772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Details of Achievements/Awards etc.</w:t>
      </w:r>
    </w:p>
    <w:p w:rsidR="0030464C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</w:t>
      </w:r>
      <w:bookmarkStart w:id="0" w:name="_GoBack"/>
      <w:bookmarkEnd w:id="0"/>
      <w:r w:rsidR="00764A7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13</w:t>
      </w:r>
    </w:p>
    <w:p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No of publications in Scopus</w:t>
      </w:r>
      <w:r w:rsidR="00EC0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2</w:t>
      </w:r>
    </w:p>
    <w:p w:rsidR="000A15BD" w:rsidRPr="00232818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</w:t>
      </w:r>
      <w:proofErr w:type="gramStart"/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EC0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</w:t>
      </w:r>
      <w:proofErr w:type="gramEnd"/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EC0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</w:t>
      </w:r>
      <w:proofErr w:type="gramEnd"/>
    </w:p>
    <w:p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 Published:</w:t>
      </w:r>
      <w:r w:rsidR="00EC0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Nil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EC0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Nil</w:t>
      </w:r>
    </w:p>
    <w:p w:rsid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CC2326" w:rsidRPr="00CC2326">
        <w:t xml:space="preserve"> </w:t>
      </w:r>
      <w:hyperlink r:id="rId5" w:history="1">
        <w:r w:rsidR="00CC2326" w:rsidRPr="001D2AF5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https://www.researchgate.net/profile/Bharati-Yelikar/research</w:t>
        </w:r>
      </w:hyperlink>
    </w:p>
    <w:p w:rsidR="00CC2326" w:rsidRPr="002246AA" w:rsidRDefault="00CC2326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sectPr w:rsidR="00CC2326" w:rsidRPr="0022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2B3100"/>
    <w:multiLevelType w:val="hybridMultilevel"/>
    <w:tmpl w:val="77DE0A0E"/>
    <w:lvl w:ilvl="0" w:tplc="F7725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9"/>
    <w:rsid w:val="000654F0"/>
    <w:rsid w:val="00097728"/>
    <w:rsid w:val="000A15BD"/>
    <w:rsid w:val="00136919"/>
    <w:rsid w:val="00173D4D"/>
    <w:rsid w:val="00174DF9"/>
    <w:rsid w:val="001A413F"/>
    <w:rsid w:val="002246AA"/>
    <w:rsid w:val="00232818"/>
    <w:rsid w:val="0030464C"/>
    <w:rsid w:val="00322644"/>
    <w:rsid w:val="004F41F1"/>
    <w:rsid w:val="00543C30"/>
    <w:rsid w:val="005D40F1"/>
    <w:rsid w:val="006A247C"/>
    <w:rsid w:val="00764A7E"/>
    <w:rsid w:val="007B4F91"/>
    <w:rsid w:val="007C3CB0"/>
    <w:rsid w:val="009152D4"/>
    <w:rsid w:val="0094704E"/>
    <w:rsid w:val="00963293"/>
    <w:rsid w:val="00A321E7"/>
    <w:rsid w:val="00B2457D"/>
    <w:rsid w:val="00B37180"/>
    <w:rsid w:val="00C71A1A"/>
    <w:rsid w:val="00CC2326"/>
    <w:rsid w:val="00D52142"/>
    <w:rsid w:val="00D80AE7"/>
    <w:rsid w:val="00DB12DC"/>
    <w:rsid w:val="00E22AC1"/>
    <w:rsid w:val="00E81A30"/>
    <w:rsid w:val="00EC02BB"/>
    <w:rsid w:val="00F0690D"/>
    <w:rsid w:val="00F453A6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rofile/Bharati-Yelikar/re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</cp:lastModifiedBy>
  <cp:revision>2</cp:revision>
  <dcterms:created xsi:type="dcterms:W3CDTF">2024-10-09T10:31:00Z</dcterms:created>
  <dcterms:modified xsi:type="dcterms:W3CDTF">2024-10-09T10:31:00Z</dcterms:modified>
</cp:coreProperties>
</file>