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04E" w:rsidRDefault="0094704E" w:rsidP="0094704E">
      <w:pPr>
        <w:spacing w:after="0" w:line="240" w:lineRule="auto"/>
        <w:jc w:val="center"/>
        <w:rPr>
          <w:b/>
          <w:sz w:val="28"/>
        </w:rPr>
      </w:pPr>
      <w:bookmarkStart w:id="0" w:name="_GoBack"/>
      <w:bookmarkEnd w:id="0"/>
      <w:r w:rsidRPr="000A3608">
        <w:rPr>
          <w:b/>
          <w:sz w:val="28"/>
        </w:rPr>
        <w:t xml:space="preserve">Bharati </w:t>
      </w:r>
      <w:smartTag w:uri="urn:schemas-microsoft-com:office:smarttags" w:element="PlaceName">
        <w:r w:rsidRPr="000A3608">
          <w:rPr>
            <w:b/>
            <w:sz w:val="28"/>
          </w:rPr>
          <w:t>Vidyapeeth</w:t>
        </w:r>
      </w:smartTag>
      <w:smartTag w:uri="urn:schemas-microsoft-com:office:smarttags" w:element="PlaceType">
        <w:r w:rsidRPr="000A3608">
          <w:rPr>
            <w:b/>
            <w:sz w:val="28"/>
          </w:rPr>
          <w:t>University</w:t>
        </w:r>
      </w:smartTag>
      <w:r w:rsidRPr="000A3608">
        <w:rPr>
          <w:b/>
          <w:sz w:val="28"/>
        </w:rPr>
        <w:t>, Pune</w:t>
      </w:r>
    </w:p>
    <w:p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Dr. </w:t>
      </w:r>
      <w:proofErr w:type="spellStart"/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Pramod</w:t>
      </w:r>
      <w:proofErr w:type="spellEnd"/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Bajirao</w:t>
      </w:r>
      <w:proofErr w:type="spellEnd"/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proofErr w:type="spellStart"/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Pawar</w:t>
      </w:r>
      <w:proofErr w:type="spellEnd"/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Mr./Mrs./Ms./Dr.  First Name Last Name</w:t>
      </w:r>
    </w:p>
    <w:p w:rsidR="000A15BD" w:rsidRPr="002246A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Email </w:t>
      </w:r>
      <w:proofErr w:type="gramStart"/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ID 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proofErr w:type="gramEnd"/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pramod.pawar@bharatividyapeeth.edu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MCM, MCA, </w:t>
      </w:r>
      <w:proofErr w:type="spellStart"/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Ph.D</w:t>
      </w:r>
      <w:proofErr w:type="spellEnd"/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UG PG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PhD(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if applicable) Post Ph.D.</w:t>
      </w:r>
    </w:p>
    <w:p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:rsidR="00232818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4C405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Associate Prof.</w:t>
      </w:r>
    </w:p>
    <w:p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:rsidR="00B53342" w:rsidRPr="00B53342" w:rsidRDefault="00B53342" w:rsidP="00B5334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Pramod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Pawar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B53342">
        <w:rPr>
          <w:rFonts w:ascii="Times New Roman" w:eastAsia="Times New Roman" w:hAnsi="Times New Roman" w:cs="Times New Roman"/>
          <w:sz w:val="24"/>
          <w:szCs w:val="24"/>
        </w:rPr>
        <w:t xml:space="preserve"> engaged</w:t>
      </w:r>
      <w:proofErr w:type="gramEnd"/>
      <w:r w:rsidRPr="00B53342">
        <w:rPr>
          <w:rFonts w:ascii="Times New Roman" w:eastAsia="Times New Roman" w:hAnsi="Times New Roman" w:cs="Times New Roman"/>
          <w:sz w:val="24"/>
          <w:szCs w:val="24"/>
        </w:rPr>
        <w:t xml:space="preserve"> in both teaching and research. They typically hold a Ph.D. in </w:t>
      </w:r>
      <w:r>
        <w:rPr>
          <w:rFonts w:ascii="Times New Roman" w:eastAsia="Times New Roman" w:hAnsi="Times New Roman" w:cs="Times New Roman"/>
          <w:sz w:val="24"/>
          <w:szCs w:val="24"/>
        </w:rPr>
        <w:t>E-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marketing </w:t>
      </w:r>
      <w:r w:rsidRPr="00B53342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proofErr w:type="gramEnd"/>
      <w:r w:rsidRPr="00B53342">
        <w:rPr>
          <w:rFonts w:ascii="Times New Roman" w:eastAsia="Times New Roman" w:hAnsi="Times New Roman" w:cs="Times New Roman"/>
          <w:sz w:val="24"/>
          <w:szCs w:val="24"/>
        </w:rPr>
        <w:t xml:space="preserve"> have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Pr="00B53342">
        <w:rPr>
          <w:rFonts w:ascii="Times New Roman" w:eastAsia="Times New Roman" w:hAnsi="Times New Roman" w:cs="Times New Roman"/>
          <w:sz w:val="24"/>
          <w:szCs w:val="24"/>
        </w:rPr>
        <w:t xml:space="preserve"> years of experience in academia.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 w:rsidRPr="00B53342">
        <w:rPr>
          <w:rFonts w:ascii="Times New Roman" w:eastAsia="Times New Roman" w:hAnsi="Times New Roman" w:cs="Times New Roman"/>
          <w:sz w:val="24"/>
          <w:szCs w:val="24"/>
        </w:rPr>
        <w:t xml:space="preserve"> contributes</w:t>
      </w:r>
      <w:proofErr w:type="gramEnd"/>
      <w:r w:rsidRPr="00B53342">
        <w:rPr>
          <w:rFonts w:ascii="Times New Roman" w:eastAsia="Times New Roman" w:hAnsi="Times New Roman" w:cs="Times New Roman"/>
          <w:sz w:val="24"/>
          <w:szCs w:val="24"/>
        </w:rPr>
        <w:t xml:space="preserve"> significantly to their department by:</w:t>
      </w:r>
    </w:p>
    <w:p w:rsidR="00B53342" w:rsidRPr="00B53342" w:rsidRDefault="00B53342" w:rsidP="00B533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342">
        <w:rPr>
          <w:rFonts w:ascii="Times New Roman" w:eastAsia="Times New Roman" w:hAnsi="Times New Roman" w:cs="Times New Roman"/>
          <w:b/>
          <w:bCs/>
          <w:sz w:val="24"/>
          <w:szCs w:val="24"/>
        </w:rPr>
        <w:t>Teaching</w:t>
      </w:r>
      <w:r w:rsidRPr="00B53342">
        <w:rPr>
          <w:rFonts w:ascii="Times New Roman" w:eastAsia="Times New Roman" w:hAnsi="Times New Roman" w:cs="Times New Roman"/>
          <w:sz w:val="24"/>
          <w:szCs w:val="24"/>
        </w:rPr>
        <w:t>: Leading undergraduate and graduate-level courses, mentoring students, and developing curricula.</w:t>
      </w:r>
    </w:p>
    <w:p w:rsidR="00B53342" w:rsidRPr="00B53342" w:rsidRDefault="00B53342" w:rsidP="00B533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342">
        <w:rPr>
          <w:rFonts w:ascii="Times New Roman" w:eastAsia="Times New Roman" w:hAnsi="Times New Roman" w:cs="Times New Roman"/>
          <w:b/>
          <w:bCs/>
          <w:sz w:val="24"/>
          <w:szCs w:val="24"/>
        </w:rPr>
        <w:t>Research</w:t>
      </w:r>
      <w:r w:rsidRPr="00B53342">
        <w:rPr>
          <w:rFonts w:ascii="Times New Roman" w:eastAsia="Times New Roman" w:hAnsi="Times New Roman" w:cs="Times New Roman"/>
          <w:sz w:val="24"/>
          <w:szCs w:val="24"/>
        </w:rPr>
        <w:t>: Conducting and publishing original research in peer-reviewed journals, often collaborating with other academics and contributing to knowledge in their discipline.</w:t>
      </w:r>
    </w:p>
    <w:p w:rsidR="00B53342" w:rsidRPr="00B53342" w:rsidRDefault="00B53342" w:rsidP="00B533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342">
        <w:rPr>
          <w:rFonts w:ascii="Times New Roman" w:eastAsia="Times New Roman" w:hAnsi="Times New Roman" w:cs="Times New Roman"/>
          <w:b/>
          <w:bCs/>
          <w:sz w:val="24"/>
          <w:szCs w:val="24"/>
        </w:rPr>
        <w:t>Service</w:t>
      </w:r>
      <w:r w:rsidRPr="00B53342">
        <w:rPr>
          <w:rFonts w:ascii="Times New Roman" w:eastAsia="Times New Roman" w:hAnsi="Times New Roman" w:cs="Times New Roman"/>
          <w:sz w:val="24"/>
          <w:szCs w:val="24"/>
        </w:rPr>
        <w:t>: Participating in academic committees, reviewing articles, supervising student projects, and advising Ph.D. candidates.</w:t>
      </w:r>
    </w:p>
    <w:p w:rsidR="00B53342" w:rsidRPr="00B53342" w:rsidRDefault="00B53342" w:rsidP="00B5334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342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Involvement</w:t>
      </w:r>
      <w:r w:rsidRPr="00B53342">
        <w:rPr>
          <w:rFonts w:ascii="Times New Roman" w:eastAsia="Times New Roman" w:hAnsi="Times New Roman" w:cs="Times New Roman"/>
          <w:sz w:val="24"/>
          <w:szCs w:val="24"/>
        </w:rPr>
        <w:t>: Engaging with the community or professional bodies related to their field, often organizing workshops, conferences, or public lectures.</w:t>
      </w:r>
    </w:p>
    <w:p w:rsidR="00B53342" w:rsidRDefault="00B53342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  <w:r w:rsidR="005E06D3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22 years</w:t>
      </w:r>
    </w:p>
    <w:p w:rsidR="00232818" w:rsidRDefault="00232818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No. of years +</w:t>
      </w:r>
      <w:proofErr w:type="gramStart"/>
      <w:r w:rsidR="000A15BD"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and </w:t>
      </w: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Industry</w:t>
      </w:r>
      <w:proofErr w:type="gramEnd"/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(if any)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22 Years</w:t>
      </w:r>
    </w:p>
    <w:p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:rsidR="000A15BD" w:rsidRPr="00C92AEC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b/>
          <w:color w:val="020002"/>
          <w:sz w:val="21"/>
          <w:szCs w:val="21"/>
        </w:rPr>
      </w:pPr>
      <w:r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 xml:space="preserve">Total No. of </w:t>
      </w:r>
      <w:proofErr w:type="gramStart"/>
      <w:r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>Publications.</w:t>
      </w:r>
      <w:r w:rsidR="004C4050"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>:</w:t>
      </w:r>
      <w:proofErr w:type="gramEnd"/>
      <w:r w:rsidR="004C4050"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 xml:space="preserve">  </w:t>
      </w:r>
      <w:r w:rsidR="004C4050" w:rsidRPr="00C92AEC">
        <w:rPr>
          <w:rFonts w:ascii="Times New Roman" w:eastAsia="Times New Roman" w:hAnsi="Times New Roman" w:cs="Times New Roman"/>
          <w:b/>
          <w:color w:val="020002"/>
          <w:sz w:val="21"/>
          <w:szCs w:val="21"/>
        </w:rPr>
        <w:t>19</w:t>
      </w:r>
    </w:p>
    <w:p w:rsidR="000A15BD" w:rsidRPr="00C92AEC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020002"/>
          <w:sz w:val="21"/>
          <w:szCs w:val="21"/>
        </w:rPr>
      </w:pPr>
      <w:r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>Citations</w:t>
      </w:r>
      <w:proofErr w:type="gramStart"/>
      <w:r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>:</w:t>
      </w:r>
      <w:r w:rsidR="00B53342"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>0</w:t>
      </w:r>
      <w:r w:rsidR="00743E16">
        <w:rPr>
          <w:rFonts w:ascii="Times New Roman" w:eastAsia="Times New Roman" w:hAnsi="Times New Roman" w:cs="Times New Roman"/>
          <w:color w:val="020002"/>
          <w:sz w:val="21"/>
          <w:szCs w:val="21"/>
        </w:rPr>
        <w:t>8</w:t>
      </w:r>
      <w:proofErr w:type="gramEnd"/>
      <w:r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 xml:space="preserve"> </w:t>
      </w:r>
    </w:p>
    <w:p w:rsidR="000A15BD" w:rsidRPr="00C92AEC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020002"/>
          <w:sz w:val="21"/>
          <w:szCs w:val="21"/>
        </w:rPr>
      </w:pPr>
      <w:r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 xml:space="preserve">H-Index: </w:t>
      </w:r>
      <w:r w:rsidR="00B53342"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>02</w:t>
      </w:r>
    </w:p>
    <w:p w:rsidR="000A15BD" w:rsidRPr="00C92AEC" w:rsidRDefault="000A15BD" w:rsidP="0094704E">
      <w:pPr>
        <w:shd w:val="clear" w:color="auto" w:fill="FFFFFF"/>
        <w:spacing w:after="0" w:line="330" w:lineRule="atLeast"/>
        <w:ind w:left="1080"/>
        <w:rPr>
          <w:rFonts w:ascii="Times New Roman" w:eastAsia="Times New Roman" w:hAnsi="Times New Roman" w:cs="Times New Roman"/>
          <w:color w:val="020002"/>
          <w:sz w:val="21"/>
          <w:szCs w:val="21"/>
        </w:rPr>
      </w:pPr>
      <w:proofErr w:type="spellStart"/>
      <w:proofErr w:type="gramStart"/>
      <w:r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>i</w:t>
      </w:r>
      <w:proofErr w:type="spellEnd"/>
      <w:r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>-Index</w:t>
      </w:r>
      <w:proofErr w:type="gramEnd"/>
      <w:r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 xml:space="preserve">: </w:t>
      </w:r>
      <w:r w:rsidR="00B53342" w:rsidRPr="00C92AEC">
        <w:rPr>
          <w:rFonts w:ascii="Times New Roman" w:eastAsia="Times New Roman" w:hAnsi="Times New Roman" w:cs="Times New Roman"/>
          <w:color w:val="020002"/>
          <w:sz w:val="21"/>
          <w:szCs w:val="21"/>
        </w:rPr>
        <w:t>01</w:t>
      </w:r>
    </w:p>
    <w:p w:rsidR="005D40F1" w:rsidRPr="00C92AEC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C92A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Are you authorized Ph. D. guide: </w:t>
      </w:r>
      <w:r w:rsidRPr="00C92AE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Yes</w:t>
      </w:r>
    </w:p>
    <w:p w:rsidR="005D40F1" w:rsidRPr="00C92AEC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A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completed </w:t>
      </w:r>
      <w:r w:rsidR="005D40F1" w:rsidRPr="00C92A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Ph. D</w:t>
      </w:r>
      <w:r w:rsidR="005D40F1" w:rsidRPr="00C92AE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.: </w:t>
      </w:r>
      <w:r w:rsidR="004C4050" w:rsidRPr="00C92AE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01</w:t>
      </w:r>
    </w:p>
    <w:p w:rsidR="005D40F1" w:rsidRPr="00C92AEC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92A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student pursuing their Ph. D.:</w:t>
      </w:r>
      <w:r w:rsidR="004C4050" w:rsidRPr="00C92AE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03</w:t>
      </w:r>
    </w:p>
    <w:p w:rsidR="007B4F91" w:rsidRPr="00C92AEC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C92A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</w:t>
      </w:r>
      <w:proofErr w:type="gramStart"/>
      <w:r w:rsidRPr="00C92A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patents:</w:t>
      </w:r>
      <w:proofErr w:type="gramEnd"/>
      <w:r w:rsidRPr="00C92A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(if applicable)</w:t>
      </w:r>
      <w:r w:rsidR="004C4050" w:rsidRPr="00C92A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:00</w:t>
      </w:r>
    </w:p>
    <w:p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:rsidR="000A15BD" w:rsidRDefault="000A15BD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List of Conferences with year</w:t>
      </w:r>
    </w:p>
    <w:p w:rsidR="00C92AEC" w:rsidRPr="000A15BD" w:rsidRDefault="00C92AEC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Total No. of Conferences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attended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10</w:t>
      </w:r>
    </w:p>
    <w:p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Projects/ Achievements:</w:t>
      </w:r>
    </w:p>
    <w:p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  <w:r w:rsidR="00B53342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00</w:t>
      </w:r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Details (like Project name, status: completed/ongoing, funds approved, </w:t>
      </w:r>
    </w:p>
    <w:p w:rsidR="00097728" w:rsidRPr="000A15BD" w:rsidRDefault="0009772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Details of Achievements/Awards etc.</w:t>
      </w:r>
    </w:p>
    <w:p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19</w:t>
      </w:r>
    </w:p>
    <w:p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Scopus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:</w:t>
      </w:r>
      <w:proofErr w:type="gramEnd"/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01</w:t>
      </w:r>
    </w:p>
    <w:p w:rsidR="000A15BD" w:rsidRPr="00232818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Science: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00</w:t>
      </w:r>
    </w:p>
    <w:p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04</w:t>
      </w:r>
    </w:p>
    <w:p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Published: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00</w:t>
      </w:r>
    </w:p>
    <w:p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  <w:r w:rsidR="004C405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00</w:t>
      </w:r>
      <w:proofErr w:type="gramEnd"/>
    </w:p>
    <w:p w:rsidR="00743E16" w:rsidRDefault="00743E16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743E16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5" w:history="1">
        <w:r w:rsidR="00743E16" w:rsidRPr="00295557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https://www.researchgate.net/profile/Pramod-Pawar-6/research</w:t>
        </w:r>
      </w:hyperlink>
    </w:p>
    <w:p w:rsidR="00743E16" w:rsidRPr="002246AA" w:rsidRDefault="00743E16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sectPr w:rsidR="00743E16" w:rsidRPr="002246AA" w:rsidSect="00F22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465D6D"/>
    <w:multiLevelType w:val="multilevel"/>
    <w:tmpl w:val="E0CE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6919"/>
    <w:rsid w:val="00097728"/>
    <w:rsid w:val="000A15BD"/>
    <w:rsid w:val="00136919"/>
    <w:rsid w:val="00174DF9"/>
    <w:rsid w:val="0020147F"/>
    <w:rsid w:val="002200B6"/>
    <w:rsid w:val="002246AA"/>
    <w:rsid w:val="00232818"/>
    <w:rsid w:val="0030464C"/>
    <w:rsid w:val="004C4050"/>
    <w:rsid w:val="004F41F1"/>
    <w:rsid w:val="005D40F1"/>
    <w:rsid w:val="005E06D3"/>
    <w:rsid w:val="00743E16"/>
    <w:rsid w:val="007B4F91"/>
    <w:rsid w:val="0094704E"/>
    <w:rsid w:val="00A321E7"/>
    <w:rsid w:val="00B53342"/>
    <w:rsid w:val="00C92AEC"/>
    <w:rsid w:val="00D80AE7"/>
    <w:rsid w:val="00DB12DC"/>
    <w:rsid w:val="00F0690D"/>
    <w:rsid w:val="00F223A1"/>
    <w:rsid w:val="00F80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3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  <w:style w:type="character" w:customStyle="1" w:styleId="jdfsz">
    <w:name w:val="jdfsz"/>
    <w:basedOn w:val="DefaultParagraphFont"/>
    <w:rsid w:val="00B53342"/>
  </w:style>
  <w:style w:type="paragraph" w:styleId="NormalWeb">
    <w:name w:val="Normal (Web)"/>
    <w:basedOn w:val="Normal"/>
    <w:uiPriority w:val="99"/>
    <w:semiHidden/>
    <w:unhideWhenUsed/>
    <w:rsid w:val="00B533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3342"/>
    <w:rPr>
      <w:b/>
      <w:bCs/>
    </w:rPr>
  </w:style>
  <w:style w:type="character" w:styleId="Hyperlink">
    <w:name w:val="Hyperlink"/>
    <w:basedOn w:val="DefaultParagraphFont"/>
    <w:uiPriority w:val="99"/>
    <w:unhideWhenUsed/>
    <w:rsid w:val="00743E1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Pramod-Pawar-6/re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Admin123</dc:creator>
  <cp:lastModifiedBy>PawarP</cp:lastModifiedBy>
  <cp:revision>5</cp:revision>
  <dcterms:created xsi:type="dcterms:W3CDTF">2024-10-16T08:32:00Z</dcterms:created>
  <dcterms:modified xsi:type="dcterms:W3CDTF">2024-10-17T10:45:00Z</dcterms:modified>
</cp:coreProperties>
</file>