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9C" w:rsidRPr="001070A7" w:rsidRDefault="005D769C" w:rsidP="00C15401">
      <w:p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5D769C" w:rsidRPr="001070A7" w:rsidRDefault="00C15401" w:rsidP="00C15401">
      <w:pPr>
        <w:spacing w:after="0" w:line="382" w:lineRule="atLeast"/>
        <w:rPr>
          <w:rFonts w:ascii="Times New Roman" w:eastAsia="Times New Roman" w:hAnsi="Times New Roman" w:cs="Times New Roman"/>
          <w:color w:val="020002"/>
          <w:sz w:val="28"/>
          <w:szCs w:val="28"/>
        </w:rPr>
      </w:pPr>
      <w:r w:rsidRPr="001070A7">
        <w:rPr>
          <w:rFonts w:ascii="Times New Roman" w:eastAsia="Times New Roman" w:hAnsi="Times New Roman" w:cs="Times New Roman"/>
          <w:color w:val="020002"/>
          <w:sz w:val="28"/>
          <w:szCs w:val="28"/>
        </w:rPr>
        <w:t>Faculty Profile for Website</w:t>
      </w:r>
    </w:p>
    <w:p w:rsidR="00C15401" w:rsidRPr="001070A7" w:rsidRDefault="00C15401" w:rsidP="00C15401">
      <w:pPr>
        <w:pStyle w:val="ListParagraph"/>
        <w:numPr>
          <w:ilvl w:val="0"/>
          <w:numId w:val="6"/>
        </w:num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Name of Faculty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: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Dr.Deepali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Pisal</w:t>
      </w:r>
      <w:proofErr w:type="spellEnd"/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Email </w:t>
      </w:r>
      <w:proofErr w:type="gram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ID :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hyperlink r:id="rId5" w:history="1">
        <w:r w:rsidRPr="001070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deepali.a.kadam@bharatividyapeeth.edu</w:t>
        </w:r>
      </w:hyperlink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C15401" w:rsidRPr="001070A7" w:rsidRDefault="00C15401" w:rsidP="00C15401">
      <w:pPr>
        <w:pStyle w:val="ListParagraph"/>
        <w:numPr>
          <w:ilvl w:val="0"/>
          <w:numId w:val="6"/>
        </w:num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Qualification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: </w:t>
      </w:r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B.C.S</w:t>
      </w:r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M.C.M</w:t>
      </w:r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M.C.A</w:t>
      </w:r>
    </w:p>
    <w:p w:rsidR="00C15401" w:rsidRPr="001070A7" w:rsidRDefault="00C15401" w:rsidP="00C15401">
      <w:pPr>
        <w:spacing w:after="0" w:line="382" w:lineRule="atLeast"/>
        <w:ind w:left="72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Ph.D. (Computer Management)</w:t>
      </w:r>
    </w:p>
    <w:p w:rsidR="00C15401" w:rsidRPr="001070A7" w:rsidRDefault="00C15401" w:rsidP="00C15401">
      <w:pPr>
        <w:spacing w:after="0" w:line="382" w:lineRule="atLeast"/>
        <w:ind w:left="720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C15401" w:rsidRPr="001070A7" w:rsidRDefault="00C15401" w:rsidP="00C15401">
      <w:pPr>
        <w:pStyle w:val="ListParagraph"/>
        <w:numPr>
          <w:ilvl w:val="0"/>
          <w:numId w:val="6"/>
        </w:num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proofErr w:type="gramStart"/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Designation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: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Assist. Prof</w:t>
      </w:r>
    </w:p>
    <w:p w:rsidR="00C15401" w:rsidRPr="001070A7" w:rsidRDefault="00C15401" w:rsidP="00C15401">
      <w:pPr>
        <w:pStyle w:val="ListParagraph"/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C15401" w:rsidRPr="001070A7" w:rsidRDefault="00C15401" w:rsidP="00C15401">
      <w:pPr>
        <w:pStyle w:val="ListParagraph"/>
        <w:numPr>
          <w:ilvl w:val="0"/>
          <w:numId w:val="6"/>
        </w:num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Profile Description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: </w:t>
      </w:r>
    </w:p>
    <w:p w:rsidR="005D769C" w:rsidRPr="001070A7" w:rsidRDefault="005D769C" w:rsidP="00C15401">
      <w:pPr>
        <w:numPr>
          <w:ilvl w:val="0"/>
          <w:numId w:val="1"/>
        </w:numPr>
        <w:spacing w:after="0" w:line="382" w:lineRule="atLeast"/>
        <w:ind w:left="720" w:firstLine="0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Dr.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Deepali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Pisal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is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Assist.Prof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at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Bharati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Vidyapeeth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(Deemed to be 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University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)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Institute of Management &amp; Entrepreneurship Development, (IMED), </w:t>
      </w:r>
      <w:proofErr w:type="spell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Pune</w:t>
      </w:r>
      <w:proofErr w:type="spell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. She is a faculty in Computer Applications with 24 years of teaching </w:t>
      </w:r>
      <w:r w:rsidR="00D321C7">
        <w:rPr>
          <w:rFonts w:ascii="Times New Roman" w:eastAsia="Times New Roman" w:hAnsi="Times New Roman" w:cs="Times New Roman"/>
          <w:color w:val="020002"/>
          <w:sz w:val="24"/>
          <w:szCs w:val="24"/>
        </w:rPr>
        <w:t>experience</w:t>
      </w:r>
      <w:proofErr w:type="gramStart"/>
      <w:r w:rsidR="00D321C7">
        <w:rPr>
          <w:rFonts w:ascii="Times New Roman" w:eastAsia="Times New Roman" w:hAnsi="Times New Roman" w:cs="Times New Roman"/>
          <w:color w:val="020002"/>
          <w:sz w:val="24"/>
          <w:szCs w:val="24"/>
        </w:rPr>
        <w:t>.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.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</w:p>
    <w:p w:rsidR="005D769C" w:rsidRPr="001070A7" w:rsidRDefault="005D769C" w:rsidP="00C15401">
      <w:pPr>
        <w:numPr>
          <w:ilvl w:val="0"/>
          <w:numId w:val="1"/>
        </w:numPr>
        <w:spacing w:after="0" w:line="382" w:lineRule="atLeast"/>
        <w:ind w:left="720" w:firstLine="0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She has been actively involved in curriculum design and development at the university level for almost twenty years. </w:t>
      </w:r>
    </w:p>
    <w:p w:rsidR="005D769C" w:rsidRPr="001070A7" w:rsidRDefault="005D769C" w:rsidP="00C15401">
      <w:pPr>
        <w:numPr>
          <w:ilvl w:val="0"/>
          <w:numId w:val="1"/>
        </w:numPr>
        <w:spacing w:after="0" w:line="382" w:lineRule="atLeast"/>
        <w:ind w:left="720" w:firstLine="0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She is a research guide in Computer Management Studies with areas of interest related to 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Knowledge Management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and 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Computer</w:t>
      </w:r>
      <w:r w:rsidR="00D321C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="00D321C7">
        <w:rPr>
          <w:rFonts w:ascii="Times New Roman" w:eastAsia="Times New Roman" w:hAnsi="Times New Roman" w:cs="Times New Roman"/>
          <w:color w:val="020002"/>
          <w:sz w:val="24"/>
          <w:szCs w:val="24"/>
        </w:rPr>
        <w:t>management</w:t>
      </w:r>
      <w:proofErr w:type="gramStart"/>
      <w:r w:rsidR="00D321C7">
        <w:rPr>
          <w:rFonts w:ascii="Times New Roman" w:eastAsia="Times New Roman" w:hAnsi="Times New Roman" w:cs="Times New Roman"/>
          <w:color w:val="020002"/>
          <w:sz w:val="24"/>
          <w:szCs w:val="24"/>
        </w:rPr>
        <w:t>,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One</w:t>
      </w:r>
      <w:proofErr w:type="spellEnd"/>
      <w:proofErr w:type="gramEnd"/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student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is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presen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tly working for Ph.D. under her guidance.</w:t>
      </w:r>
    </w:p>
    <w:p w:rsidR="006B6B23" w:rsidRPr="001070A7" w:rsidRDefault="005D769C" w:rsidP="00C15401">
      <w:pPr>
        <w:numPr>
          <w:ilvl w:val="0"/>
          <w:numId w:val="1"/>
        </w:numPr>
        <w:spacing w:after="0" w:line="382" w:lineRule="atLeast"/>
        <w:ind w:left="720" w:firstLine="0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She has received funding from </w:t>
      </w:r>
      <w:proofErr w:type="spellStart"/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Bharati</w:t>
      </w:r>
      <w:proofErr w:type="spellEnd"/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Vidyapeeth</w:t>
      </w:r>
      <w:proofErr w:type="spellEnd"/>
      <w:r w:rsidR="00BF3CA8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(Deemed to be University) for Minor Research Project</w:t>
      </w:r>
      <w:r w:rsidR="00C15401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.</w:t>
      </w:r>
    </w:p>
    <w:p w:rsidR="006B6B23" w:rsidRPr="001070A7" w:rsidRDefault="006B6B23" w:rsidP="00C15401">
      <w:pPr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781313" w:rsidRPr="001070A7" w:rsidRDefault="00781313" w:rsidP="00C15401">
      <w:pPr>
        <w:pStyle w:val="ListParagraph"/>
        <w:numPr>
          <w:ilvl w:val="0"/>
          <w:numId w:val="6"/>
        </w:numPr>
        <w:spacing w:after="0" w:line="382" w:lineRule="atLeast"/>
        <w:jc w:val="both"/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Experience</w:t>
      </w:r>
    </w:p>
    <w:p w:rsidR="00781313" w:rsidRPr="001070A7" w:rsidRDefault="00781313" w:rsidP="00C15401">
      <w:pPr>
        <w:spacing w:after="0" w:line="382" w:lineRule="atLeast"/>
        <w:ind w:firstLine="720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24 years of teaching</w:t>
      </w:r>
    </w:p>
    <w:p w:rsidR="00781313" w:rsidRPr="001070A7" w:rsidRDefault="00781313" w:rsidP="00C15401">
      <w:pPr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781313" w:rsidRPr="001070A7" w:rsidRDefault="00781313" w:rsidP="00C15401">
      <w:pPr>
        <w:pStyle w:val="ListParagraph"/>
        <w:numPr>
          <w:ilvl w:val="0"/>
          <w:numId w:val="6"/>
        </w:numPr>
        <w:spacing w:after="0" w:line="382" w:lineRule="atLeast"/>
        <w:jc w:val="both"/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Research</w:t>
      </w:r>
    </w:p>
    <w:p w:rsidR="00D77CD4" w:rsidRPr="001070A7" w:rsidRDefault="00D77CD4" w:rsidP="00D77CD4">
      <w:pPr>
        <w:pStyle w:val="ListParagraph"/>
        <w:spacing w:after="0" w:line="382" w:lineRule="atLeast"/>
        <w:jc w:val="both"/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Total No. of </w:t>
      </w:r>
      <w:proofErr w:type="gram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Publications :</w:t>
      </w:r>
      <w:proofErr w:type="gramEnd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 10</w:t>
      </w:r>
    </w:p>
    <w:p w:rsidR="00D77CD4" w:rsidRPr="001070A7" w:rsidRDefault="00D77CD4" w:rsidP="00D77CD4">
      <w:pPr>
        <w:pStyle w:val="ListParagraph"/>
        <w:spacing w:after="0" w:line="382" w:lineRule="atLeast"/>
        <w:jc w:val="both"/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Are you authorized </w:t>
      </w:r>
      <w:proofErr w:type="spell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Ph.D</w:t>
      </w:r>
      <w:proofErr w:type="spellEnd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 </w:t>
      </w:r>
      <w:proofErr w:type="gram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guide :</w:t>
      </w:r>
      <w:proofErr w:type="gramEnd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 Yes</w:t>
      </w:r>
    </w:p>
    <w:p w:rsidR="00781313" w:rsidRPr="001070A7" w:rsidRDefault="00781313" w:rsidP="00D321C7">
      <w:pPr>
        <w:spacing w:after="0" w:line="382" w:lineRule="atLeast"/>
        <w:ind w:firstLine="72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proofErr w:type="gram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Recognized Research Guide since 2022.</w:t>
      </w:r>
      <w:proofErr w:type="gramEnd"/>
    </w:p>
    <w:p w:rsidR="00781313" w:rsidRPr="001070A7" w:rsidRDefault="00D77CD4" w:rsidP="00D321C7">
      <w:pPr>
        <w:spacing w:after="0" w:line="382" w:lineRule="atLeast"/>
        <w:ind w:firstLine="72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No. of st</w:t>
      </w:r>
      <w:r w:rsidR="00781313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udent </w:t>
      </w: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pursuing Ph.D. under </w:t>
      </w:r>
      <w:proofErr w:type="gram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guidance :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01</w:t>
      </w:r>
    </w:p>
    <w:p w:rsidR="00781313" w:rsidRPr="001070A7" w:rsidRDefault="00781313" w:rsidP="00C15401">
      <w:pPr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781313" w:rsidRPr="001070A7" w:rsidRDefault="00D77CD4" w:rsidP="006A466D">
      <w:pPr>
        <w:pStyle w:val="ListParagraph"/>
        <w:numPr>
          <w:ilvl w:val="0"/>
          <w:numId w:val="6"/>
        </w:numPr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 xml:space="preserve">No. of National/International </w:t>
      </w:r>
      <w:r w:rsidR="00781313"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Conference</w:t>
      </w:r>
      <w:r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 xml:space="preserve"> </w:t>
      </w:r>
      <w:proofErr w:type="gramStart"/>
      <w:r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at</w:t>
      </w:r>
      <w:r w:rsidR="006A466D"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tended</w:t>
      </w:r>
      <w:r w:rsidR="006A466D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:</w:t>
      </w:r>
      <w:proofErr w:type="gramEnd"/>
      <w:r w:rsidR="006A466D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r w:rsidR="001070A7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more than </w:t>
      </w:r>
      <w:r w:rsidR="00781313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5 conferences.</w:t>
      </w:r>
    </w:p>
    <w:p w:rsidR="006A466D" w:rsidRPr="001070A7" w:rsidRDefault="006A466D" w:rsidP="006A466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0A7">
        <w:rPr>
          <w:rFonts w:ascii="Times New Roman" w:hAnsi="Times New Roman" w:cs="Times New Roman"/>
          <w:sz w:val="24"/>
          <w:szCs w:val="24"/>
        </w:rPr>
        <w:t>1.Attended</w:t>
      </w:r>
      <w:proofErr w:type="gramEnd"/>
      <w:r w:rsidRPr="001070A7">
        <w:rPr>
          <w:rFonts w:ascii="Times New Roman" w:hAnsi="Times New Roman" w:cs="Times New Roman"/>
          <w:sz w:val="24"/>
          <w:szCs w:val="24"/>
        </w:rPr>
        <w:t xml:space="preserve"> and Presented Research Paper at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Vidyapeeth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IMED, National conference on “Green Marketing Management”. In 2018.</w:t>
      </w:r>
    </w:p>
    <w:p w:rsidR="006A466D" w:rsidRPr="001070A7" w:rsidRDefault="006A466D" w:rsidP="006A466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466D" w:rsidRPr="001070A7" w:rsidRDefault="006A466D" w:rsidP="006A466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A7">
        <w:rPr>
          <w:rFonts w:ascii="Times New Roman" w:hAnsi="Times New Roman" w:cs="Times New Roman"/>
          <w:sz w:val="24"/>
          <w:szCs w:val="24"/>
        </w:rPr>
        <w:t xml:space="preserve">2. Attended and Presented Online Research Paper at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Kalinga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Institute of Industrial Technology(KIIT) Deemed to be University U/s 3 of the UGC Act, 1956, Theme of the Research “International Webinar on COVID-19 lives and Livelihood, Paper entitled, “COVID-19-Socio,livelihood and Economic Implications” on 5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sz w:val="24"/>
          <w:szCs w:val="24"/>
        </w:rPr>
        <w:t xml:space="preserve"> and 6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sz w:val="24"/>
          <w:szCs w:val="24"/>
        </w:rPr>
        <w:t xml:space="preserve"> May 2020. 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by the School of Commerce &amp; Economics, KIIT deemed to be University.</w:t>
      </w:r>
    </w:p>
    <w:p w:rsidR="006A466D" w:rsidRPr="001070A7" w:rsidRDefault="006A466D" w:rsidP="006A46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466D" w:rsidRPr="001070A7" w:rsidRDefault="006A466D" w:rsidP="006A466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A7">
        <w:rPr>
          <w:rFonts w:ascii="Times New Roman" w:hAnsi="Times New Roman" w:cs="Times New Roman"/>
          <w:sz w:val="24"/>
          <w:szCs w:val="24"/>
        </w:rPr>
        <w:t>3. Attended and Presented Case in National Conference on Management Cases conducted by  KIRLOSKAR INSTITUTE OF ADVANCED MANAGEMENT STUDIES, PUNE , on Friday 22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070A7">
        <w:rPr>
          <w:rFonts w:ascii="Times New Roman" w:hAnsi="Times New Roman" w:cs="Times New Roman"/>
          <w:sz w:val="24"/>
          <w:szCs w:val="24"/>
        </w:rPr>
        <w:t xml:space="preserve"> April 2022.</w:t>
      </w:r>
      <w:r w:rsidRPr="001070A7">
        <w:rPr>
          <w:rFonts w:ascii="Times New Roman" w:hAnsi="Times New Roman" w:cs="Times New Roman"/>
          <w:color w:val="FFFFFF"/>
          <w:sz w:val="24"/>
          <w:szCs w:val="24"/>
        </w:rPr>
        <w:t>Pres</w:t>
      </w:r>
    </w:p>
    <w:p w:rsidR="001070A7" w:rsidRPr="001070A7" w:rsidRDefault="001070A7" w:rsidP="001070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70A7" w:rsidRPr="001070A7" w:rsidRDefault="001070A7" w:rsidP="006A466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0A7">
        <w:rPr>
          <w:rFonts w:ascii="Times New Roman" w:hAnsi="Times New Roman" w:cs="Times New Roman"/>
          <w:sz w:val="24"/>
          <w:szCs w:val="24"/>
        </w:rPr>
        <w:t>4. .</w:t>
      </w:r>
      <w:proofErr w:type="gramEnd"/>
      <w:r w:rsidRPr="00107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0A7">
        <w:rPr>
          <w:rFonts w:ascii="Times New Roman" w:hAnsi="Times New Roman" w:cs="Times New Roman"/>
          <w:sz w:val="24"/>
          <w:szCs w:val="24"/>
        </w:rPr>
        <w:t xml:space="preserve">Participated and Presented in Confab 360 Degree Global Conference on Emerging Technologies, Business, Sustainable Innovative Business Practices and Social Well- Being.  Presented a paper titled </w:t>
      </w:r>
      <w:proofErr w:type="gramStart"/>
      <w:r w:rsidRPr="001070A7">
        <w:rPr>
          <w:rFonts w:ascii="Times New Roman" w:hAnsi="Times New Roman" w:cs="Times New Roman"/>
          <w:sz w:val="24"/>
          <w:szCs w:val="24"/>
        </w:rPr>
        <w:t>“ Impact</w:t>
      </w:r>
      <w:proofErr w:type="gramEnd"/>
      <w:r w:rsidRPr="001070A7">
        <w:rPr>
          <w:rFonts w:ascii="Times New Roman" w:hAnsi="Times New Roman" w:cs="Times New Roman"/>
          <w:sz w:val="24"/>
          <w:szCs w:val="24"/>
        </w:rPr>
        <w:t xml:space="preserve"> of Blended Learning on Students performance in HEIs : A Structured Approach, at the conference held on 10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sz w:val="24"/>
          <w:szCs w:val="24"/>
        </w:rPr>
        <w:t xml:space="preserve"> and 11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sz w:val="24"/>
          <w:szCs w:val="24"/>
        </w:rPr>
        <w:t xml:space="preserve"> December 2022.</w:t>
      </w:r>
    </w:p>
    <w:p w:rsidR="006A466D" w:rsidRPr="001070A7" w:rsidRDefault="006A466D" w:rsidP="006A466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466D" w:rsidRPr="001070A7" w:rsidRDefault="001070A7" w:rsidP="006A46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0A7">
        <w:rPr>
          <w:rFonts w:ascii="Times New Roman" w:hAnsi="Times New Roman" w:cs="Times New Roman"/>
          <w:sz w:val="24"/>
          <w:szCs w:val="24"/>
        </w:rPr>
        <w:t>5</w:t>
      </w:r>
      <w:r w:rsidR="006A466D" w:rsidRPr="001070A7">
        <w:rPr>
          <w:rFonts w:ascii="Times New Roman" w:hAnsi="Times New Roman" w:cs="Times New Roman"/>
          <w:sz w:val="24"/>
          <w:szCs w:val="24"/>
        </w:rPr>
        <w:t>.</w:t>
      </w:r>
      <w:r w:rsidR="001A1952" w:rsidRPr="00107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0A7">
        <w:rPr>
          <w:rFonts w:ascii="Times New Roman" w:hAnsi="Times New Roman" w:cs="Times New Roman"/>
          <w:sz w:val="24"/>
          <w:szCs w:val="24"/>
        </w:rPr>
        <w:t>Participated</w:t>
      </w:r>
      <w:r w:rsidR="001A1952" w:rsidRPr="001070A7">
        <w:rPr>
          <w:rFonts w:ascii="Times New Roman" w:hAnsi="Times New Roman" w:cs="Times New Roman"/>
          <w:sz w:val="24"/>
          <w:szCs w:val="24"/>
        </w:rPr>
        <w:t xml:space="preserve"> and Presented </w:t>
      </w:r>
      <w:r w:rsidRPr="001070A7">
        <w:rPr>
          <w:rFonts w:ascii="Times New Roman" w:hAnsi="Times New Roman" w:cs="Times New Roman"/>
          <w:sz w:val="24"/>
          <w:szCs w:val="24"/>
        </w:rPr>
        <w:t>in 2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070A7">
        <w:rPr>
          <w:rFonts w:ascii="Times New Roman" w:hAnsi="Times New Roman" w:cs="Times New Roman"/>
          <w:sz w:val="24"/>
          <w:szCs w:val="24"/>
        </w:rPr>
        <w:t xml:space="preserve"> International Conference on Advancement in Science, Technology and Management organized at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S.B.Jain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Institute of Technology, Management &amp; Research,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Nagpure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for Research paper titled , “</w:t>
      </w:r>
      <w:r w:rsidR="001A1952" w:rsidRPr="001070A7">
        <w:rPr>
          <w:rFonts w:ascii="Times New Roman" w:hAnsi="Times New Roman" w:cs="Times New Roman"/>
          <w:bCs/>
          <w:sz w:val="24"/>
          <w:szCs w:val="24"/>
        </w:rPr>
        <w:t>AI-Powered Innovations in Agriculture : Transforming Farming Practices and Yield Optimization”</w:t>
      </w:r>
      <w:r w:rsidRPr="001070A7">
        <w:rPr>
          <w:rFonts w:ascii="Times New Roman" w:hAnsi="Times New Roman" w:cs="Times New Roman"/>
          <w:bCs/>
          <w:sz w:val="24"/>
          <w:szCs w:val="24"/>
        </w:rPr>
        <w:t>. Held on 27</w:t>
      </w:r>
      <w:r w:rsidRPr="001070A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bCs/>
          <w:sz w:val="24"/>
          <w:szCs w:val="24"/>
        </w:rPr>
        <w:t xml:space="preserve"> and 28</w:t>
      </w:r>
      <w:r w:rsidRPr="001070A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bCs/>
          <w:sz w:val="24"/>
          <w:szCs w:val="24"/>
        </w:rPr>
        <w:t xml:space="preserve"> July 2023.</w:t>
      </w:r>
    </w:p>
    <w:p w:rsidR="001A1952" w:rsidRPr="001070A7" w:rsidRDefault="001A1952" w:rsidP="001A19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1952" w:rsidRPr="001070A7" w:rsidRDefault="001070A7" w:rsidP="006A46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0A7">
        <w:rPr>
          <w:rFonts w:ascii="Times New Roman" w:hAnsi="Times New Roman" w:cs="Times New Roman"/>
          <w:sz w:val="24"/>
          <w:szCs w:val="24"/>
        </w:rPr>
        <w:t>6</w:t>
      </w:r>
      <w:r w:rsidR="001A1952" w:rsidRPr="001070A7">
        <w:rPr>
          <w:rFonts w:ascii="Times New Roman" w:hAnsi="Times New Roman" w:cs="Times New Roman"/>
          <w:sz w:val="24"/>
          <w:szCs w:val="24"/>
        </w:rPr>
        <w:t xml:space="preserve">. Attended and Presented </w:t>
      </w:r>
      <w:r w:rsidRPr="001070A7">
        <w:rPr>
          <w:rFonts w:ascii="Times New Roman" w:hAnsi="Times New Roman" w:cs="Times New Roman"/>
          <w:sz w:val="24"/>
          <w:szCs w:val="24"/>
        </w:rPr>
        <w:t xml:space="preserve">a paper titled </w:t>
      </w:r>
      <w:r w:rsidR="001A1952" w:rsidRPr="001070A7">
        <w:rPr>
          <w:rFonts w:ascii="Times New Roman" w:hAnsi="Times New Roman" w:cs="Times New Roman"/>
          <w:sz w:val="24"/>
          <w:szCs w:val="24"/>
        </w:rPr>
        <w:t xml:space="preserve">“Surge in Electronic </w:t>
      </w:r>
      <w:proofErr w:type="spellStart"/>
      <w:r w:rsidR="001A1952" w:rsidRPr="001070A7">
        <w:rPr>
          <w:rFonts w:ascii="Times New Roman" w:hAnsi="Times New Roman" w:cs="Times New Roman"/>
          <w:sz w:val="24"/>
          <w:szCs w:val="24"/>
        </w:rPr>
        <w:t>Vehicals</w:t>
      </w:r>
      <w:proofErr w:type="spellEnd"/>
      <w:r w:rsidR="001A1952" w:rsidRPr="001070A7">
        <w:rPr>
          <w:rFonts w:ascii="Times New Roman" w:hAnsi="Times New Roman" w:cs="Times New Roman"/>
          <w:sz w:val="24"/>
          <w:szCs w:val="24"/>
        </w:rPr>
        <w:t xml:space="preserve"> M</w:t>
      </w:r>
      <w:r w:rsidRPr="001070A7">
        <w:rPr>
          <w:rFonts w:ascii="Times New Roman" w:hAnsi="Times New Roman" w:cs="Times New Roman"/>
          <w:sz w:val="24"/>
          <w:szCs w:val="24"/>
        </w:rPr>
        <w:t>arket in India : A Way Ahead”, in International Conference on  “One World One Business” held on 7</w:t>
      </w:r>
      <w:r w:rsidRPr="001070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0A7">
        <w:rPr>
          <w:rFonts w:ascii="Times New Roman" w:hAnsi="Times New Roman" w:cs="Times New Roman"/>
          <w:sz w:val="24"/>
          <w:szCs w:val="24"/>
        </w:rPr>
        <w:t xml:space="preserve"> March 2024 at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Tilak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 Maharashtra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Vidyapeeth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0A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070A7">
        <w:rPr>
          <w:rFonts w:ascii="Times New Roman" w:hAnsi="Times New Roman" w:cs="Times New Roman"/>
          <w:sz w:val="24"/>
          <w:szCs w:val="24"/>
        </w:rPr>
        <w:t>.</w:t>
      </w:r>
    </w:p>
    <w:p w:rsidR="006A466D" w:rsidRPr="001070A7" w:rsidRDefault="006A466D" w:rsidP="006A466D">
      <w:pPr>
        <w:spacing w:after="0" w:line="382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781313" w:rsidRPr="00D321C7" w:rsidRDefault="00C15401" w:rsidP="00C15401">
      <w:pPr>
        <w:pStyle w:val="ListParagraph"/>
        <w:numPr>
          <w:ilvl w:val="0"/>
          <w:numId w:val="6"/>
        </w:numPr>
        <w:spacing w:after="0" w:line="382" w:lineRule="atLeast"/>
        <w:jc w:val="both"/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</w:pPr>
      <w:r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 xml:space="preserve">Research </w:t>
      </w:r>
      <w:r w:rsidR="00781313" w:rsidRPr="00D321C7">
        <w:rPr>
          <w:rFonts w:ascii="Times New Roman" w:eastAsia="Times New Roman" w:hAnsi="Times New Roman" w:cs="Times New Roman"/>
          <w:b/>
          <w:color w:val="020002"/>
          <w:sz w:val="24"/>
          <w:szCs w:val="24"/>
        </w:rPr>
        <w:t>Projects /achievements</w:t>
      </w:r>
    </w:p>
    <w:p w:rsidR="00C15401" w:rsidRPr="001070A7" w:rsidRDefault="00C15401" w:rsidP="00C15401">
      <w:pPr>
        <w:pStyle w:val="ListParagraph"/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No. of Projects worked </w:t>
      </w:r>
      <w:proofErr w:type="gram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on :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01</w:t>
      </w:r>
    </w:p>
    <w:p w:rsidR="00AE57AE" w:rsidRPr="001070A7" w:rsidRDefault="00C15401" w:rsidP="00D77CD4">
      <w:pPr>
        <w:spacing w:after="0" w:line="382" w:lineRule="atLeast"/>
        <w:ind w:left="630" w:hanging="54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         Details of the Project </w:t>
      </w:r>
      <w:proofErr w:type="gramStart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name :</w:t>
      </w:r>
      <w:proofErr w:type="gramEnd"/>
      <w:r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r w:rsidR="00AE57AE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“Impact of Online Classes on Degrading Knowledge Acquisition”.</w:t>
      </w:r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gramStart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Completed ,</w:t>
      </w:r>
      <w:proofErr w:type="gramEnd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Funds approved by </w:t>
      </w:r>
      <w:proofErr w:type="spellStart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Bharati</w:t>
      </w:r>
      <w:proofErr w:type="spellEnd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</w:t>
      </w:r>
      <w:proofErr w:type="spellStart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>Vidyapeeth</w:t>
      </w:r>
      <w:proofErr w:type="spellEnd"/>
      <w:r w:rsidR="00D77CD4" w:rsidRPr="001070A7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 (Deemed to be University) funded Minor Research Project.</w:t>
      </w:r>
    </w:p>
    <w:p w:rsidR="00AE57AE" w:rsidRPr="001070A7" w:rsidRDefault="00AE57AE" w:rsidP="00C15401">
      <w:pPr>
        <w:spacing w:after="0" w:line="382" w:lineRule="atLeast"/>
        <w:jc w:val="both"/>
        <w:rPr>
          <w:rFonts w:ascii="Times New Roman" w:eastAsia="Times New Roman" w:hAnsi="Times New Roman" w:cs="Times New Roman"/>
          <w:color w:val="020002"/>
          <w:sz w:val="24"/>
          <w:szCs w:val="24"/>
        </w:rPr>
      </w:pPr>
    </w:p>
    <w:p w:rsidR="00AE57AE" w:rsidRPr="00D321C7" w:rsidRDefault="00C15401" w:rsidP="00D321C7">
      <w:pPr>
        <w:spacing w:after="0" w:line="382" w:lineRule="atLeast"/>
        <w:ind w:firstLine="360"/>
        <w:jc w:val="both"/>
        <w:rPr>
          <w:rFonts w:ascii="Times New Roman" w:hAnsi="Times New Roman" w:cs="Times New Roman"/>
          <w:b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9. </w:t>
      </w:r>
      <w:r w:rsidR="00AE57AE" w:rsidRPr="00D321C7">
        <w:rPr>
          <w:rFonts w:ascii="Times New Roman" w:hAnsi="Times New Roman" w:cs="Times New Roman"/>
          <w:b/>
          <w:color w:val="020002"/>
          <w:sz w:val="24"/>
          <w:szCs w:val="24"/>
          <w:shd w:val="clear" w:color="auto" w:fill="FFFFFF"/>
        </w:rPr>
        <w:t>Publications</w:t>
      </w:r>
    </w:p>
    <w:p w:rsidR="00C15401" w:rsidRPr="001070A7" w:rsidRDefault="00C15401" w:rsidP="00D321C7">
      <w:pPr>
        <w:spacing w:after="0" w:line="382" w:lineRule="atLeast"/>
        <w:ind w:firstLine="360"/>
        <w:jc w:val="both"/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Total No. of </w:t>
      </w:r>
      <w:proofErr w:type="gram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Publications :</w:t>
      </w:r>
      <w:proofErr w:type="gramEnd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 10</w:t>
      </w:r>
    </w:p>
    <w:p w:rsidR="00C15401" w:rsidRPr="001070A7" w:rsidRDefault="00C15401" w:rsidP="00D321C7">
      <w:pPr>
        <w:spacing w:after="0" w:line="382" w:lineRule="atLeast"/>
        <w:ind w:firstLine="360"/>
        <w:jc w:val="both"/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No. of Publications in </w:t>
      </w:r>
      <w:proofErr w:type="gram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Scopus :01</w:t>
      </w:r>
      <w:proofErr w:type="gramEnd"/>
    </w:p>
    <w:p w:rsidR="00021B17" w:rsidRPr="001070A7" w:rsidRDefault="00C15401" w:rsidP="00D321C7">
      <w:pPr>
        <w:spacing w:after="0" w:line="382" w:lineRule="atLeast"/>
        <w:ind w:firstLine="360"/>
        <w:jc w:val="both"/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</w:pPr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No. of Publications in UGC </w:t>
      </w:r>
      <w:proofErr w:type="gramStart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>care :</w:t>
      </w:r>
      <w:proofErr w:type="gramEnd"/>
      <w:r w:rsidRPr="001070A7">
        <w:rPr>
          <w:rFonts w:ascii="Times New Roman" w:hAnsi="Times New Roman" w:cs="Times New Roman"/>
          <w:color w:val="020002"/>
          <w:sz w:val="24"/>
          <w:szCs w:val="24"/>
          <w:shd w:val="clear" w:color="auto" w:fill="FFFFFF"/>
        </w:rPr>
        <w:t xml:space="preserve"> 04</w:t>
      </w:r>
    </w:p>
    <w:sectPr w:rsidR="00021B17" w:rsidRPr="001070A7" w:rsidSect="00592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F0"/>
    <w:multiLevelType w:val="multilevel"/>
    <w:tmpl w:val="D45C8E7A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">
    <w:nsid w:val="13E332AC"/>
    <w:multiLevelType w:val="multilevel"/>
    <w:tmpl w:val="372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50435"/>
    <w:multiLevelType w:val="multilevel"/>
    <w:tmpl w:val="447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778A2"/>
    <w:multiLevelType w:val="multilevel"/>
    <w:tmpl w:val="71C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90C1D"/>
    <w:multiLevelType w:val="hybridMultilevel"/>
    <w:tmpl w:val="0610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276DB"/>
    <w:multiLevelType w:val="multilevel"/>
    <w:tmpl w:val="07DA95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D769C"/>
    <w:rsid w:val="00021B17"/>
    <w:rsid w:val="001070A7"/>
    <w:rsid w:val="001A1952"/>
    <w:rsid w:val="00592017"/>
    <w:rsid w:val="005D769C"/>
    <w:rsid w:val="006A466D"/>
    <w:rsid w:val="006B6B23"/>
    <w:rsid w:val="007442E3"/>
    <w:rsid w:val="00781313"/>
    <w:rsid w:val="00A263D4"/>
    <w:rsid w:val="00AE57AE"/>
    <w:rsid w:val="00BF3CA8"/>
    <w:rsid w:val="00C15401"/>
    <w:rsid w:val="00D321C7"/>
    <w:rsid w:val="00D77CD4"/>
    <w:rsid w:val="00F0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4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46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epali.a.kadam@bharatividyapee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KadamD</dc:creator>
  <cp:lastModifiedBy>KadamD</cp:lastModifiedBy>
  <cp:revision>10</cp:revision>
  <dcterms:created xsi:type="dcterms:W3CDTF">2024-10-05T10:35:00Z</dcterms:created>
  <dcterms:modified xsi:type="dcterms:W3CDTF">2024-10-09T05:52:00Z</dcterms:modified>
</cp:coreProperties>
</file>