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r w:rsidRPr="000A3608">
        <w:rPr>
          <w:b/>
          <w:sz w:val="28"/>
        </w:rPr>
        <w:t xml:space="preserve"> </w:t>
      </w:r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6D30F5" w:rsidRDefault="002246AA" w:rsidP="006D30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6D30F5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Dr. Yogesh Gurav </w:t>
      </w:r>
    </w:p>
    <w:p w:rsidR="006D30F5" w:rsidRDefault="006D30F5" w:rsidP="006D30F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6D30F5" w:rsidRPr="006D30F5" w:rsidRDefault="00232818" w:rsidP="006D30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6D30F5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B.A. (Eco), M.B.A., Ph.D.</w:t>
      </w:r>
    </w:p>
    <w:p w:rsidR="006D30F5" w:rsidRPr="006D30F5" w:rsidRDefault="006D30F5" w:rsidP="006D30F5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6D30F5" w:rsidRPr="006D30F5" w:rsidRDefault="00232818" w:rsidP="006D30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6D30F5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Assistant Professor</w:t>
      </w:r>
    </w:p>
    <w:p w:rsidR="006D30F5" w:rsidRPr="006D30F5" w:rsidRDefault="006D30F5" w:rsidP="006D30F5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6D30F5" w:rsidRPr="006D30F5" w:rsidRDefault="00232818" w:rsidP="006D30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6D30F5" w:rsidRDefault="006D30F5" w:rsidP="006D30F5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6D30F5" w:rsidRPr="003B1295" w:rsidRDefault="00444F7F" w:rsidP="006D30F5">
      <w:pPr>
        <w:pStyle w:val="ListParagraph"/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Dr. Yogesh Gurav h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as done MBA 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(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Marketing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) from </w:t>
      </w:r>
      <w:proofErr w:type="spellStart"/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Shivaji</w:t>
      </w:r>
      <w:proofErr w:type="spellEnd"/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 University Kolhapur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, and 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completed his 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Ph.D.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 on ‘Consumer Education Methods with Reference to Financial Products’.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 </w:t>
      </w:r>
      <w:r w:rsidRPr="003B12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Currently, he is working as</w:t>
      </w:r>
      <w:r w:rsidRPr="003B12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an Assistant Professor with Bharati Vidyapeeth (Deemed to Be University) Institute of Management and Entrepreneurship Development (IMED), Pune from the last 19 years</w:t>
      </w:r>
      <w:r w:rsidRPr="003B129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982C96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He has published r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esearch papers</w:t>
      </w:r>
      <w:r w:rsidR="00982C96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 indexed in Scopus, Web of Science and UGC Care and written Self Learning Material</w:t>
      </w:r>
      <w:r w:rsidR="003B1295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s</w:t>
      </w:r>
      <w:r w:rsidR="00982C96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 for </w:t>
      </w:r>
      <w:r w:rsidR="003B1295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the students of Bharati </w:t>
      </w:r>
      <w:proofErr w:type="spellStart"/>
      <w:r w:rsidR="003B1295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>Vidyapeeth’s</w:t>
      </w:r>
      <w:proofErr w:type="spellEnd"/>
      <w:r w:rsidR="003B1295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 </w:t>
      </w:r>
      <w:r w:rsidR="00982C96"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School of Distance Education. </w:t>
      </w:r>
      <w:r w:rsidRPr="003B1295">
        <w:rPr>
          <w:rFonts w:ascii="Times New Roman" w:hAnsi="Times New Roman" w:cs="Times New Roman"/>
          <w:color w:val="313131"/>
          <w:sz w:val="24"/>
          <w:szCs w:val="24"/>
          <w:shd w:val="clear" w:color="auto" w:fill="F9F9F9"/>
        </w:rPr>
        <w:t xml:space="preserve"> </w:t>
      </w:r>
    </w:p>
    <w:p w:rsidR="006D30F5" w:rsidRPr="006D30F5" w:rsidRDefault="006D30F5" w:rsidP="006D30F5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0F5" w:rsidRDefault="002246AA" w:rsidP="006D30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  <w:r w:rsidR="006D30F5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Teaching:  19 years </w:t>
      </w:r>
      <w:r w:rsidR="000A15BD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+</w:t>
      </w:r>
      <w:r w:rsidR="006D30F5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232818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Industry</w:t>
      </w:r>
      <w:r w:rsidR="006D30F5" w:rsidRPr="006D30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01 Years</w:t>
      </w:r>
    </w:p>
    <w:p w:rsidR="006D30F5" w:rsidRDefault="006D30F5" w:rsidP="006D30F5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B1295" w:rsidRDefault="005D40F1" w:rsidP="006D30F5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6D30F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3550FD" w:rsidRPr="003550FD" w:rsidRDefault="003550FD" w:rsidP="003550F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20002"/>
          <w:sz w:val="10"/>
          <w:szCs w:val="24"/>
        </w:rPr>
      </w:pPr>
    </w:p>
    <w:p w:rsidR="000A15BD" w:rsidRPr="003550FD" w:rsidRDefault="000A15BD" w:rsidP="003550F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3550FD">
        <w:rPr>
          <w:rFonts w:ascii="Times New Roman" w:eastAsia="Times New Roman" w:hAnsi="Times New Roman" w:cs="Times New Roman"/>
          <w:color w:val="020002"/>
          <w:sz w:val="24"/>
          <w:szCs w:val="24"/>
        </w:rPr>
        <w:t>Total No. of Publications</w:t>
      </w:r>
      <w:r w:rsidR="003B1295" w:rsidRPr="003550FD">
        <w:rPr>
          <w:rFonts w:ascii="Times New Roman" w:eastAsia="Times New Roman" w:hAnsi="Times New Roman" w:cs="Times New Roman"/>
          <w:color w:val="020002"/>
          <w:sz w:val="24"/>
          <w:szCs w:val="24"/>
        </w:rPr>
        <w:t>: 22</w:t>
      </w:r>
    </w:p>
    <w:p w:rsidR="000A15BD" w:rsidRPr="003550FD" w:rsidRDefault="000A15BD" w:rsidP="003550F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3550FD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Citations: </w:t>
      </w:r>
      <w:r w:rsidR="003B1295" w:rsidRPr="003550FD">
        <w:rPr>
          <w:rFonts w:ascii="Times New Roman" w:eastAsia="Times New Roman" w:hAnsi="Times New Roman" w:cs="Times New Roman"/>
          <w:color w:val="020002"/>
          <w:sz w:val="24"/>
          <w:szCs w:val="24"/>
        </w:rPr>
        <w:t>06 (as per Researchgate Record)</w:t>
      </w:r>
    </w:p>
    <w:p w:rsidR="000A15BD" w:rsidRPr="003550FD" w:rsidRDefault="000A15BD" w:rsidP="003550F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020002"/>
          <w:sz w:val="24"/>
          <w:szCs w:val="24"/>
        </w:rPr>
      </w:pPr>
      <w:r w:rsidRPr="003550FD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H-Index: </w:t>
      </w:r>
      <w:r w:rsidR="003B1295" w:rsidRPr="003550FD">
        <w:rPr>
          <w:rFonts w:ascii="Times New Roman" w:eastAsia="Times New Roman" w:hAnsi="Times New Roman" w:cs="Times New Roman"/>
          <w:color w:val="020002"/>
          <w:sz w:val="24"/>
          <w:szCs w:val="24"/>
        </w:rPr>
        <w:t xml:space="preserve">01 (as per Researchgate Record) 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Default="003B1295" w:rsidP="003B129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7.  </w:t>
      </w:r>
      <w:r w:rsidR="00232818" w:rsidRPr="003B12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B12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B12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="00232818" w:rsidRPr="003B12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B1295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3B1295" w:rsidRPr="003B1295" w:rsidRDefault="003B1295" w:rsidP="003B129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F15A7C" w:rsidRDefault="009851CF" w:rsidP="00F15A7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9851CF">
        <w:rPr>
          <w:rFonts w:ascii="Times New Roman" w:eastAsia="Times New Roman" w:hAnsi="Times New Roman" w:cs="Times New Roman"/>
          <w:sz w:val="24"/>
          <w:szCs w:val="24"/>
        </w:rPr>
        <w:t>National Seminar on ‘ Contemporary Issues in Marketing – A Way Ahead on 17th March 2023</w:t>
      </w:r>
    </w:p>
    <w:p w:rsidR="00F15A7C" w:rsidRPr="00F15A7C" w:rsidRDefault="00F15A7C" w:rsidP="00F15A7C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F15A7C">
        <w:rPr>
          <w:rFonts w:ascii="Times New Roman" w:eastAsia="Times New Roman" w:hAnsi="Times New Roman" w:cs="Times New Roman"/>
          <w:sz w:val="24"/>
          <w:szCs w:val="24"/>
        </w:rPr>
        <w:t>GLOBAL CONFERENCE ON Emerging Technologies Leading Towards Sustainable Entrepreneurship, Economics, Tourism, Healthcare, Media, Education Supporting Green Environmental Practices and Business Growth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December 2023</w:t>
      </w:r>
    </w:p>
    <w:p w:rsidR="00F15A7C" w:rsidRDefault="00F15A7C" w:rsidP="009851C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Global Conference on Emerging Technologies, Business, Sustainable Innovative Business Practices and Social Well-being  December 2022</w:t>
      </w:r>
    </w:p>
    <w:p w:rsidR="009851CF" w:rsidRDefault="009851CF" w:rsidP="009851C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9851CF">
        <w:rPr>
          <w:rFonts w:ascii="Times New Roman" w:eastAsia="Times New Roman" w:hAnsi="Times New Roman" w:cs="Times New Roman"/>
          <w:sz w:val="24"/>
          <w:szCs w:val="24"/>
        </w:rPr>
        <w:lastRenderedPageBreak/>
        <w:t>National Seminar on ‘Marketing Strategies in a VUCA World’ on 19th April 2022</w:t>
      </w:r>
    </w:p>
    <w:p w:rsidR="009851CF" w:rsidRDefault="009851CF" w:rsidP="009851C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9851CF">
        <w:rPr>
          <w:rFonts w:ascii="Times New Roman" w:eastAsia="Times New Roman" w:hAnsi="Times New Roman" w:cs="Times New Roman"/>
          <w:sz w:val="24"/>
          <w:szCs w:val="24"/>
        </w:rPr>
        <w:t>Webinar on ‘ Influencer Marketing – An Effective Way of Brand Promotion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November 2021</w:t>
      </w:r>
    </w:p>
    <w:p w:rsidR="009851CF" w:rsidRDefault="009851CF" w:rsidP="009851C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9851CF">
        <w:rPr>
          <w:rFonts w:ascii="Times New Roman" w:eastAsia="Times New Roman" w:hAnsi="Times New Roman" w:cs="Times New Roman"/>
          <w:sz w:val="24"/>
          <w:szCs w:val="24"/>
        </w:rPr>
        <w:t>National Seminar on Strategic Marketing Management – During and Post COVID-19 Scenario in April 2021</w:t>
      </w:r>
    </w:p>
    <w:p w:rsidR="009851CF" w:rsidRDefault="009851CF" w:rsidP="009851C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9851CF">
        <w:rPr>
          <w:rFonts w:ascii="Times New Roman" w:eastAsia="Times New Roman" w:hAnsi="Times New Roman" w:cs="Times New Roman"/>
          <w:sz w:val="24"/>
          <w:szCs w:val="24"/>
        </w:rPr>
        <w:t>National on Social Media Marketing in Contemporary and Emerging Markets in January 2020.</w:t>
      </w:r>
    </w:p>
    <w:p w:rsidR="007E7A9B" w:rsidRDefault="007E7A9B" w:rsidP="009851CF">
      <w:pPr>
        <w:pStyle w:val="ListParagraph"/>
        <w:numPr>
          <w:ilvl w:val="0"/>
          <w:numId w:val="8"/>
        </w:numPr>
        <w:shd w:val="clear" w:color="auto" w:fill="FFFFFF"/>
        <w:spacing w:after="0" w:line="36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r w:rsidRPr="007E7A9B">
        <w:rPr>
          <w:rFonts w:ascii="Times New Roman" w:eastAsia="Times New Roman" w:hAnsi="Times New Roman" w:cs="Times New Roman"/>
          <w:sz w:val="24"/>
          <w:szCs w:val="24"/>
        </w:rPr>
        <w:t>Confluence-2020 “Transformative role of Business In Social Responsibility- an Indian Perspective”</w:t>
      </w:r>
      <w:bookmarkStart w:id="0" w:name="_GoBack"/>
      <w:bookmarkEnd w:id="0"/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Default="000A15BD" w:rsidP="009851CF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9851C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9851C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9851C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9851C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  <w:r w:rsidR="007E7A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NA</w:t>
      </w:r>
    </w:p>
    <w:p w:rsidR="007E7A9B" w:rsidRDefault="007E7A9B" w:rsidP="007E7A9B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A15BD" w:rsidRDefault="007E7A9B" w:rsidP="007E7A9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</w:t>
      </w:r>
      <w:r w:rsidR="000A15BD" w:rsidRPr="007E7A9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ublications:</w:t>
      </w:r>
    </w:p>
    <w:p w:rsidR="007E7A9B" w:rsidRPr="007E7A9B" w:rsidRDefault="007E7A9B" w:rsidP="007E7A9B">
      <w:pPr>
        <w:pStyle w:val="ListParagraph"/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A15BD" w:rsidRPr="00232818" w:rsidRDefault="000A15BD" w:rsidP="007E7A9B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7E7A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22</w:t>
      </w:r>
    </w:p>
    <w:p w:rsidR="007B4F91" w:rsidRDefault="000A15BD" w:rsidP="007E7A9B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7E7A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02</w:t>
      </w:r>
    </w:p>
    <w:p w:rsidR="000A15BD" w:rsidRPr="00232818" w:rsidRDefault="007B4F91" w:rsidP="007E7A9B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</w:t>
      </w:r>
      <w:r w:rsidR="007E7A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01</w:t>
      </w:r>
    </w:p>
    <w:p w:rsidR="000A15BD" w:rsidRDefault="000A15BD" w:rsidP="007E7A9B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</w:t>
      </w:r>
      <w:r w:rsidR="007E7A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03</w:t>
      </w:r>
    </w:p>
    <w:p w:rsidR="007E7A9B" w:rsidRDefault="007B4F91" w:rsidP="007E7A9B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</w:t>
      </w:r>
      <w:r w:rsidR="007E7A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/ SLM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Published:</w:t>
      </w:r>
      <w:r w:rsidR="007E7A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02</w:t>
      </w:r>
    </w:p>
    <w:p w:rsidR="002246AA" w:rsidRPr="002246AA" w:rsidRDefault="00232818" w:rsidP="007E7A9B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7E7A9B" w:rsidRPr="007E7A9B">
        <w:t xml:space="preserve"> </w:t>
      </w:r>
      <w:r w:rsidR="007E7A9B" w:rsidRPr="007E7A9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https://www.researchgate.net/profile/Yogesh-Gurav-2</w:t>
      </w:r>
    </w:p>
    <w:sectPr w:rsidR="002246AA" w:rsidRPr="00224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74807"/>
    <w:multiLevelType w:val="hybridMultilevel"/>
    <w:tmpl w:val="06F8BCDE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46F5F"/>
    <w:multiLevelType w:val="hybridMultilevel"/>
    <w:tmpl w:val="7898F382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132BD3"/>
    <w:multiLevelType w:val="hybridMultilevel"/>
    <w:tmpl w:val="ECE0FD1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90C35"/>
    <w:multiLevelType w:val="hybridMultilevel"/>
    <w:tmpl w:val="1082C1CE"/>
    <w:lvl w:ilvl="0" w:tplc="28AE24C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8279C"/>
    <w:multiLevelType w:val="hybridMultilevel"/>
    <w:tmpl w:val="668EB53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19"/>
    <w:rsid w:val="00097728"/>
    <w:rsid w:val="000A15BD"/>
    <w:rsid w:val="00136919"/>
    <w:rsid w:val="00174DF9"/>
    <w:rsid w:val="002246AA"/>
    <w:rsid w:val="00232818"/>
    <w:rsid w:val="0030464C"/>
    <w:rsid w:val="003550FD"/>
    <w:rsid w:val="003B1295"/>
    <w:rsid w:val="00444F7F"/>
    <w:rsid w:val="004F41F1"/>
    <w:rsid w:val="005D40F1"/>
    <w:rsid w:val="006D30F5"/>
    <w:rsid w:val="007B4F91"/>
    <w:rsid w:val="007E7A9B"/>
    <w:rsid w:val="00800967"/>
    <w:rsid w:val="0094704E"/>
    <w:rsid w:val="00982C96"/>
    <w:rsid w:val="009851CF"/>
    <w:rsid w:val="00A321E7"/>
    <w:rsid w:val="00D80AE7"/>
    <w:rsid w:val="00DB12DC"/>
    <w:rsid w:val="00F0690D"/>
    <w:rsid w:val="00F1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admin</cp:lastModifiedBy>
  <cp:revision>2</cp:revision>
  <dcterms:created xsi:type="dcterms:W3CDTF">2024-10-09T11:19:00Z</dcterms:created>
  <dcterms:modified xsi:type="dcterms:W3CDTF">2024-10-09T11:19:00Z</dcterms:modified>
</cp:coreProperties>
</file>